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FC" w:rsidRPr="002A4CFC" w:rsidRDefault="002A4CFC" w:rsidP="002A4CFC">
      <w:pPr>
        <w:pStyle w:val="a4"/>
        <w:jc w:val="center"/>
        <w:rPr>
          <w:sz w:val="36"/>
          <w:szCs w:val="36"/>
          <w:lang w:eastAsia="ru-RU"/>
        </w:rPr>
      </w:pPr>
      <w:r w:rsidRPr="002A4CFC">
        <w:rPr>
          <w:sz w:val="36"/>
          <w:szCs w:val="36"/>
          <w:lang w:eastAsia="ru-RU"/>
        </w:rPr>
        <w:t>Тест по технологии 8 класс. Ручная обработка древесины.</w:t>
      </w:r>
    </w:p>
    <w:p w:rsidR="002A4CFC" w:rsidRDefault="002A4CFC" w:rsidP="002A4CFC">
      <w:pPr>
        <w:pStyle w:val="a4"/>
        <w:rPr>
          <w:lang w:eastAsia="ru-RU"/>
        </w:rPr>
      </w:pPr>
    </w:p>
    <w:p w:rsidR="002A4CFC" w:rsidRPr="002A4CFC" w:rsidRDefault="002A4CFC" w:rsidP="002A4CFC">
      <w:pPr>
        <w:pStyle w:val="a4"/>
        <w:rPr>
          <w:lang w:eastAsia="ru-RU"/>
        </w:rPr>
      </w:pPr>
      <w:r w:rsidRPr="002A4CFC">
        <w:rPr>
          <w:lang w:eastAsia="ru-RU"/>
        </w:rPr>
        <w:t>Автор: Гордеев Максим Владимирович</w:t>
      </w:r>
    </w:p>
    <w:p w:rsidR="002A4CFC" w:rsidRPr="002A4CFC" w:rsidRDefault="002A4CFC" w:rsidP="002A4CFC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1.</w:t>
      </w:r>
      <w:r w:rsidRPr="002A4CFC">
        <w:rPr>
          <w:rFonts w:eastAsia="Times New Roman"/>
          <w:color w:val="000000"/>
          <w:sz w:val="14"/>
          <w:szCs w:val="14"/>
          <w:lang w:eastAsia="ru-RU"/>
        </w:rPr>
        <w:t>    </w:t>
      </w: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Что такое пиломатериалы?</w:t>
      </w: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А) </w:t>
      </w: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материалы</w:t>
      </w:r>
      <w:proofErr w:type="gramEnd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получаемые путем продольной распиловки бревен;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Б) материалы – получаемые путем поперечной распиловки бревен;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В) листовой древесный материал.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2. Разрезы бывают: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боковые;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вертикальные и горизонтальные;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поперечные, продольные, тангенциальные.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3.Что общего между фанерой, ДСП, ДВП</w:t>
      </w: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?</w:t>
      </w:r>
      <w:proofErr w:type="gramEnd"/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листовой материал;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сделаны из отходов  оставшихся после обработке древесины;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легко обрабатываются.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4. Что такое чертеж?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условное изображение изделия, выполненное от руки, с выдержанными на глаз пропорциями между частями;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условное изображение изделия, выполненное с помощью чертежных инструментов;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наглядное изображение изделия, в котором видны сразу три стороны.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5. Что такое масштаб?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отношение действительных размеров изделия к начерченным;</w:t>
      </w:r>
      <w:proofErr w:type="gramEnd"/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отношение линейных размеров изображения изделия к его действительным размерам;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уменьшение или увеличение чертежа.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6. Назовите все типы линий чертежа (эскиза).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7. Что относится к приспособлению?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ножницы, молоток;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устройства, которые облегчают работу;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линейка, упор, угольник.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8. Что такое деталь?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изделие из однородного материала без применения сборочных операций;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Б) </w:t>
      </w: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изделие</w:t>
      </w:r>
      <w:proofErr w:type="gramEnd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состоящее из нескольких элементов;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определенное устройство.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9. Механизм – это…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совокупность подвижно соединенных деталей, совершающих под действием приложенных сил определенные целесообразные движения;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сложное устройство, состоящее из множества деталей;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разные технические устройства.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10. Пороком древесины называется: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отдельные участки древесины, украшающие ее качество;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недостатки отдельных участков древесины, ухудшающие ее качество и ограничивающие возможность использования;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</w:t>
      </w: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)с</w:t>
      </w:r>
      <w:proofErr w:type="gramEnd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пособность восстанавливать первоначальную форму.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11. Шпон – это…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толстый слой древесины;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средний слой древесины;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lastRenderedPageBreak/>
        <w:t>в) тонкий слой древесины.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12. Столярные элементы имеют основные способы соединения;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1;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2;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3;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13. Проволока – это…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неметаллическое изделие большой длины и толщины;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металлическое изделие  большой длины и толщины;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металлическое изделие большой длины и сравнительно маленькой толщины.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14. Тонколистовым называют металл в виде листов толщиной…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до 2 мм;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от 0,2 до 0,5 мм;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от 0,5 до 0,8 мм.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15. Сортовым металлическим прокатом называют продукцию прокатных станков в виде: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полуфабрикатов, подлежащих дальнейшей обработке для получения готовых изделий;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горящей металлической лавы;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готовой продукцией.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16. Чугун содержит углерода: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а) 2% углерода;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3…4,5% углерода;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в) больше 4% углерода.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17. Термическая обработка металлов  и сплавов заключается </w:t>
      </w: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в</w:t>
      </w:r>
      <w:proofErr w:type="gramEnd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…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а) </w:t>
      </w: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нагреве</w:t>
      </w:r>
      <w:proofErr w:type="gramEnd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, выдержке, охлаждении;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б) закалке, отжиге, нормализации, отпуске;</w:t>
      </w:r>
    </w:p>
    <w:p w:rsidR="002A4CFC" w:rsidRPr="002A4CFC" w:rsidRDefault="002A4CFC" w:rsidP="002A4CFC">
      <w:pPr>
        <w:spacing w:before="30" w:after="30" w:line="240" w:lineRule="auto"/>
        <w:ind w:left="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в) </w:t>
      </w:r>
      <w:proofErr w:type="gramStart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нагреве</w:t>
      </w:r>
      <w:proofErr w:type="gramEnd"/>
      <w:r w:rsidRPr="002A4CFC">
        <w:rPr>
          <w:rFonts w:ascii="Verdana" w:eastAsia="Times New Roman" w:hAnsi="Verdana"/>
          <w:color w:val="000000"/>
          <w:sz w:val="18"/>
          <w:szCs w:val="18"/>
          <w:lang w:eastAsia="ru-RU"/>
        </w:rPr>
        <w:t>, остывании.</w:t>
      </w:r>
    </w:p>
    <w:p w:rsidR="00A70D3E" w:rsidRDefault="00A70D3E" w:rsidP="002A4CFC"/>
    <w:sectPr w:rsidR="00A70D3E" w:rsidSect="00A7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CFC"/>
    <w:rsid w:val="002A4CFC"/>
    <w:rsid w:val="004559D6"/>
    <w:rsid w:val="00A7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CFC"/>
    <w:pPr>
      <w:spacing w:before="30" w:after="3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A4C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2396</Characters>
  <Application>Microsoft Office Word</Application>
  <DocSecurity>0</DocSecurity>
  <Lines>19</Lines>
  <Paragraphs>5</Paragraphs>
  <ScaleCrop>false</ScaleCrop>
  <Company>СОШ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</dc:creator>
  <cp:keywords/>
  <dc:description/>
  <cp:lastModifiedBy>МБОУ</cp:lastModifiedBy>
  <cp:revision>2</cp:revision>
  <dcterms:created xsi:type="dcterms:W3CDTF">2013-03-18T03:05:00Z</dcterms:created>
  <dcterms:modified xsi:type="dcterms:W3CDTF">2013-03-18T03:12:00Z</dcterms:modified>
</cp:coreProperties>
</file>